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47E27" w14:textId="77777777" w:rsidR="0068056B" w:rsidRDefault="0068056B" w:rsidP="00326558">
      <w:pPr>
        <w:pStyle w:val="IntroParaInfo"/>
        <w:rPr>
          <w:b/>
          <w:color w:val="E30137"/>
          <w:sz w:val="48"/>
          <w:szCs w:val="40"/>
        </w:rPr>
      </w:pPr>
      <w:bookmarkStart w:id="0" w:name="_GoBack"/>
      <w:bookmarkEnd w:id="0"/>
    </w:p>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1D7A4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1D7A4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0C3C14FF" w:rsidR="00440D0B" w:rsidRPr="00FC2384" w:rsidRDefault="00F967E4" w:rsidP="00EA425A">
      <w:pPr>
        <w:overflowPunct/>
        <w:autoSpaceDE/>
        <w:autoSpaceDN/>
        <w:adjustRightInd/>
        <w:spacing w:line="276" w:lineRule="auto"/>
        <w:textAlignment w:val="auto"/>
        <w:rPr>
          <w:rFonts w:cs="Arial"/>
          <w:bCs/>
          <w:lang w:eastAsia="en-GB"/>
        </w:rPr>
      </w:pPr>
      <w:bookmarkStart w:id="2" w:name="_Hlk11835495"/>
      <w:r>
        <w:t>Whitwood</w:t>
      </w:r>
      <w:r w:rsidR="00AA6E7B">
        <w:t xml:space="preserve"> Golf Club</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lastRenderedPageBreak/>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21D5231"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F967E4">
        <w:t xml:space="preserve">Whitwood </w:t>
      </w:r>
      <w:r w:rsidR="00AA6E7B">
        <w:t>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6777341A" w:rsidR="00440D0B" w:rsidRPr="00FC2384" w:rsidRDefault="00F967E4" w:rsidP="00EA425A">
      <w:pPr>
        <w:pStyle w:val="ListParagraph"/>
        <w:spacing w:line="276" w:lineRule="auto"/>
        <w:rPr>
          <w:lang w:eastAsia="en-GB"/>
        </w:rPr>
      </w:pPr>
      <w:r>
        <w:t>Whitwood Golf</w:t>
      </w:r>
      <w:r w:rsidR="00AA6E7B">
        <w:t xml:space="preserve">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E9F2C46" w:rsidR="00440D0B" w:rsidRPr="00FC2384" w:rsidRDefault="00F967E4" w:rsidP="00EA425A">
      <w:pPr>
        <w:pStyle w:val="ListParagraph"/>
        <w:spacing w:line="276" w:lineRule="auto"/>
        <w:rPr>
          <w:lang w:eastAsia="en-GB"/>
        </w:rPr>
      </w:pPr>
      <w:r>
        <w:t>Whitwood</w:t>
      </w:r>
      <w:r w:rsidR="00AA6E7B">
        <w:t xml:space="preserve">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Whitwood</w:t>
      </w:r>
      <w:r w:rsidR="00AA6E7B">
        <w:t xml:space="preserve"> Golf Club</w:t>
      </w:r>
      <w:r w:rsidR="00D95193" w:rsidRPr="00FC2384">
        <w:rPr>
          <w:lang w:eastAsia="en-GB"/>
        </w:rPr>
        <w:t xml:space="preserve"> </w:t>
      </w:r>
      <w:r w:rsidR="00440D0B" w:rsidRPr="00FC2384">
        <w:rPr>
          <w:lang w:eastAsia="en-GB"/>
        </w:rPr>
        <w:t xml:space="preserve">safeguarding </w:t>
      </w:r>
      <w:r w:rsidRPr="00FC2384">
        <w:rPr>
          <w:lang w:eastAsia="en-GB"/>
        </w:rPr>
        <w:t>adults’</w:t>
      </w:r>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lastRenderedPageBreak/>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0472EC4F" w:rsidR="00440D0B" w:rsidRPr="00FC2384" w:rsidRDefault="00F967E4" w:rsidP="00EA425A">
      <w:pPr>
        <w:overflowPunct/>
        <w:autoSpaceDE/>
        <w:autoSpaceDN/>
        <w:adjustRightInd/>
        <w:spacing w:line="276" w:lineRule="auto"/>
        <w:textAlignment w:val="auto"/>
        <w:rPr>
          <w:szCs w:val="24"/>
          <w:lang w:eastAsia="en-GB"/>
        </w:rPr>
      </w:pPr>
      <w:r>
        <w:t>Whitwood Golf</w:t>
      </w:r>
      <w:r w:rsidR="00AA6E7B">
        <w:t xml:space="preserve">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5AE5E4A" w:rsidR="00440D0B" w:rsidRPr="00FC2384" w:rsidRDefault="00440D0B" w:rsidP="00EA425A">
      <w:pPr>
        <w:pStyle w:val="ListParagraph"/>
        <w:spacing w:line="276" w:lineRule="auto"/>
      </w:pPr>
      <w:r w:rsidRPr="00FC2384">
        <w:t xml:space="preserve">Reviewing </w:t>
      </w:r>
      <w:r w:rsidR="00F967E4">
        <w:t xml:space="preserve">Whitwood </w:t>
      </w:r>
      <w:r w:rsidR="00AA6E7B">
        <w:t>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parents and participants, including children, </w:t>
      </w:r>
      <w:proofErr w:type="gramStart"/>
      <w:r w:rsidRPr="00FC2384">
        <w:t>are</w:t>
      </w:r>
      <w:proofErr w:type="gramEnd"/>
      <w:r w:rsidRPr="00FC2384">
        <w:t xml:space="preserve"> aware of these procedures.</w:t>
      </w:r>
    </w:p>
    <w:p w14:paraId="15603627" w14:textId="77777777" w:rsidR="00440D0B" w:rsidRPr="00FC2384" w:rsidRDefault="00440D0B" w:rsidP="00EA425A">
      <w:pPr>
        <w:pStyle w:val="ListParagraph"/>
        <w:spacing w:line="276" w:lineRule="auto"/>
      </w:pPr>
      <w:r w:rsidRPr="00FC2384">
        <w:lastRenderedPageBreak/>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C89A3D4" w:rsidR="003F5A9F" w:rsidRPr="00FC2384" w:rsidRDefault="00771752" w:rsidP="00EA425A">
      <w:pPr>
        <w:numPr>
          <w:ilvl w:val="1"/>
          <w:numId w:val="24"/>
        </w:numPr>
        <w:overflowPunct/>
        <w:autoSpaceDE/>
        <w:autoSpaceDN/>
        <w:adjustRightInd/>
        <w:spacing w:line="276" w:lineRule="auto"/>
        <w:contextualSpacing/>
        <w:textAlignment w:val="auto"/>
      </w:pPr>
      <w:r>
        <w:t>Whitwood</w:t>
      </w:r>
      <w:r w:rsidR="00AA6E7B">
        <w:t xml:space="preserve">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00AA6E7B">
        <w:t>Springhead Park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4F870DF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771752">
        <w:t>Whitwood Golf</w:t>
      </w:r>
      <w:r w:rsidR="00AA6E7B">
        <w:t xml:space="preserve"> Club</w:t>
      </w:r>
      <w:r w:rsidR="00D95193" w:rsidRPr="00FC2384">
        <w:rPr>
          <w:lang w:val="x-none"/>
        </w:rPr>
        <w:t xml:space="preserve"> </w:t>
      </w:r>
      <w:r w:rsidRPr="00FC2384">
        <w:rPr>
          <w:lang w:val="x-none"/>
        </w:rPr>
        <w:t xml:space="preserve">supports an environment where </w:t>
      </w:r>
      <w:r w:rsidR="00771752" w:rsidRPr="00FC2384">
        <w:rPr>
          <w:lang w:val="x-none"/>
        </w:rPr>
        <w:t>staffs, volunteers, parents/carers and the public are</w:t>
      </w:r>
      <w:r w:rsidRPr="00FC2384">
        <w:rPr>
          <w:lang w:val="x-none"/>
        </w:rPr>
        <w:t xml:space="preserv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lastRenderedPageBreak/>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proofErr w:type="gramStart"/>
      <w:r w:rsidRPr="00FC2384">
        <w:rPr>
          <w:rFonts w:cs="Arial"/>
          <w:lang w:eastAsia="en-GB"/>
        </w:rPr>
        <w:t>information</w:t>
      </w:r>
      <w:proofErr w:type="gramEnd"/>
      <w:r w:rsidRPr="00FC2384">
        <w:rPr>
          <w:rFonts w:cs="Arial"/>
          <w:lang w:eastAsia="en-GB"/>
        </w:rPr>
        <w:t xml:space="preserve">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lastRenderedPageBreak/>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w:t>
      </w:r>
      <w:proofErr w:type="gramStart"/>
      <w:r w:rsidRPr="00FC2384">
        <w:rPr>
          <w:lang w:eastAsia="en-GB"/>
        </w:rPr>
        <w:t>Complete and Incident Form and copy it to the England Golf Lead Safeguarding Officer within 24 hours.</w:t>
      </w:r>
      <w:proofErr w:type="gramEnd"/>
      <w:r w:rsidRPr="00FC2384">
        <w:rPr>
          <w:lang w:eastAsia="en-GB"/>
        </w:rPr>
        <w:t xml:space="preserve">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3E37F81" w:rsidR="00232972" w:rsidRPr="00EA425A" w:rsidRDefault="00B26A77"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Whitwood </w:t>
      </w:r>
      <w:r w:rsidR="00AA6E7B">
        <w:t xml:space="preserve">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 xml:space="preserve">As long as it does </w:t>
      </w:r>
      <w:r w:rsidR="00440D0B" w:rsidRPr="00FC2384">
        <w:rPr>
          <w:rFonts w:cs="Arial"/>
          <w:szCs w:val="24"/>
          <w:lang w:eastAsia="en-GB"/>
        </w:rPr>
        <w:lastRenderedPageBreak/>
        <w:t>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w:t>
      </w:r>
      <w:proofErr w:type="gramStart"/>
      <w:r w:rsidRPr="00FC2384">
        <w:rPr>
          <w:szCs w:val="24"/>
          <w:lang w:eastAsia="en-GB"/>
        </w:rPr>
        <w:t>they</w:t>
      </w:r>
      <w:proofErr w:type="gramEnd"/>
      <w:r w:rsidRPr="00FC2384">
        <w:rPr>
          <w:szCs w:val="24"/>
          <w:lang w:eastAsia="en-GB"/>
        </w:rPr>
        <w:t xml:space="preserve">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proofErr w:type="gramStart"/>
      <w:r w:rsidRPr="00FC2384">
        <w:rPr>
          <w:lang w:eastAsia="en-GB"/>
        </w:rPr>
        <w:t>t</w:t>
      </w:r>
      <w:r w:rsidR="00440D0B" w:rsidRPr="00FC2384">
        <w:rPr>
          <w:lang w:eastAsia="en-GB"/>
        </w:rPr>
        <w:t>hey</w:t>
      </w:r>
      <w:proofErr w:type="gramEnd"/>
      <w:r w:rsidR="00440D0B" w:rsidRPr="00FC2384">
        <w:rPr>
          <w:lang w:eastAsia="en-GB"/>
        </w:rPr>
        <w:t xml:space="preserve">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0AB138DE" w14:textId="6C415E80" w:rsidR="003A06D2" w:rsidRPr="00D769A2" w:rsidRDefault="00440D0B" w:rsidP="00EA425A">
      <w:pPr>
        <w:pStyle w:val="ListParagraph"/>
        <w:numPr>
          <w:ilvl w:val="2"/>
          <w:numId w:val="34"/>
        </w:numPr>
        <w:spacing w:line="276" w:lineRule="auto"/>
        <w:rPr>
          <w:szCs w:val="24"/>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243"/>
        <w:gridCol w:w="2511"/>
        <w:gridCol w:w="4488"/>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1479BEF" w:rsidR="00A2368C" w:rsidRPr="00A2368C" w:rsidRDefault="00B26A77" w:rsidP="00EA425A">
            <w:pPr>
              <w:spacing w:line="276" w:lineRule="auto"/>
              <w:rPr>
                <w:b w:val="0"/>
                <w:bCs w:val="0"/>
                <w:sz w:val="22"/>
                <w:szCs w:val="22"/>
              </w:rPr>
            </w:pPr>
            <w:r>
              <w:rPr>
                <w:b w:val="0"/>
                <w:bCs w:val="0"/>
                <w:sz w:val="22"/>
                <w:szCs w:val="22"/>
              </w:rPr>
              <w:t xml:space="preserve">Wakefield </w:t>
            </w:r>
            <w:r w:rsidR="00AA6E7B">
              <w:rPr>
                <w:b w:val="0"/>
                <w:bCs w:val="0"/>
                <w:sz w:val="22"/>
                <w:szCs w:val="22"/>
              </w:rPr>
              <w:t xml:space="preserve"> City</w:t>
            </w:r>
            <w:r w:rsidR="00A2368C" w:rsidRPr="005A1F64">
              <w:rPr>
                <w:b w:val="0"/>
                <w:bCs w:val="0"/>
                <w:sz w:val="22"/>
                <w:szCs w:val="22"/>
              </w:rPr>
              <w:t xml:space="preserve"> Council – Safeguarding Adults</w:t>
            </w:r>
          </w:p>
        </w:tc>
        <w:tc>
          <w:tcPr>
            <w:tcW w:w="2835" w:type="dxa"/>
          </w:tcPr>
          <w:p w14:paraId="54AA57CD" w14:textId="7D1207A8" w:rsidR="00532A1F" w:rsidRPr="00532A1F" w:rsidRDefault="00532A1F" w:rsidP="00EA425A">
            <w:pPr>
              <w:spacing w:line="276" w:lineRule="auto"/>
              <w:cnfStyle w:val="000000100000" w:firstRow="0" w:lastRow="0" w:firstColumn="0" w:lastColumn="0" w:oddVBand="0" w:evenVBand="0" w:oddHBand="1" w:evenHBand="0" w:firstRowFirstColumn="0" w:firstRowLastColumn="0" w:lastRowFirstColumn="0" w:lastRowLastColumn="0"/>
            </w:pPr>
            <w:r>
              <w:rPr>
                <w:sz w:val="22"/>
                <w:szCs w:val="22"/>
              </w:rPr>
              <w:t xml:space="preserve"> </w:t>
            </w:r>
            <w:r w:rsidRPr="00532A1F">
              <w:rPr>
                <w:rStyle w:val="highlight"/>
                <w:rFonts w:ascii="Arial" w:hAnsi="Arial" w:cs="Arial"/>
              </w:rPr>
              <w:t>Adults</w:t>
            </w:r>
            <w:r w:rsidRPr="00532A1F">
              <w:rPr>
                <w:rFonts w:ascii="Arial" w:hAnsi="Arial" w:cs="Arial"/>
              </w:rPr>
              <w:t xml:space="preserve"> Integrated Care Workforce Development Team, Room G08, Civic Centre, Ferrybridge Road, Castleford, WF10</w:t>
            </w:r>
          </w:p>
        </w:tc>
        <w:tc>
          <w:tcPr>
            <w:tcW w:w="3776" w:type="dxa"/>
          </w:tcPr>
          <w:p w14:paraId="6251D549" w14:textId="4BF47C5C" w:rsidR="0063350B" w:rsidRDefault="001D7A49" w:rsidP="0045506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532A1F" w:rsidRPr="00F87725">
                <w:rPr>
                  <w:rStyle w:val="Hyperlink"/>
                  <w:rFonts w:ascii="Arial" w:hAnsi="Arial" w:cs="Arial"/>
                </w:rPr>
                <w:t>Workforcedevelopmentadults@wakefield.gov.uk</w:t>
              </w:r>
            </w:hyperlink>
          </w:p>
          <w:p w14:paraId="21E0E294" w14:textId="77777777" w:rsidR="00532A1F" w:rsidRDefault="00532A1F" w:rsidP="00455068">
            <w:pPr>
              <w:spacing w:line="276" w:lineRule="auto"/>
              <w:cnfStyle w:val="000000100000" w:firstRow="0" w:lastRow="0" w:firstColumn="0" w:lastColumn="0" w:oddVBand="0" w:evenVBand="0" w:oddHBand="1" w:evenHBand="0" w:firstRowFirstColumn="0" w:firstRowLastColumn="0" w:lastRowFirstColumn="0" w:lastRowLastColumn="0"/>
            </w:pPr>
            <w:r>
              <w:t>0345850350</w:t>
            </w:r>
          </w:p>
          <w:p w14:paraId="25F737E1" w14:textId="4B611611" w:rsidR="00532A1F" w:rsidRPr="00532A1F" w:rsidRDefault="00532A1F" w:rsidP="00455068">
            <w:pPr>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noProof/>
                <w:szCs w:val="24"/>
                <w:lang w:eastAsia="en-GB"/>
              </w:rPr>
              <w:t>01977 723527</w:t>
            </w:r>
            <w:r>
              <w:t>3</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4DAB5520" w:rsidR="00A2368C" w:rsidRPr="005A1F64" w:rsidRDefault="00B26A77" w:rsidP="00AA6E7B">
            <w:pPr>
              <w:spacing w:line="276" w:lineRule="auto"/>
              <w:rPr>
                <w:b w:val="0"/>
                <w:bCs w:val="0"/>
                <w:sz w:val="22"/>
                <w:szCs w:val="22"/>
              </w:rPr>
            </w:pPr>
            <w:r>
              <w:rPr>
                <w:b w:val="0"/>
                <w:bCs w:val="0"/>
                <w:sz w:val="22"/>
                <w:szCs w:val="22"/>
              </w:rPr>
              <w:t>Wakefield</w:t>
            </w:r>
            <w:r w:rsidR="00AA6E7B">
              <w:rPr>
                <w:b w:val="0"/>
                <w:bCs w:val="0"/>
                <w:sz w:val="22"/>
                <w:szCs w:val="22"/>
              </w:rPr>
              <w:t xml:space="preserve"> </w:t>
            </w:r>
            <w:r w:rsidR="00A2368C" w:rsidRPr="005A1F64">
              <w:rPr>
                <w:b w:val="0"/>
                <w:bCs w:val="0"/>
                <w:sz w:val="22"/>
                <w:szCs w:val="22"/>
              </w:rPr>
              <w:t xml:space="preserve"> Council-Social </w:t>
            </w:r>
            <w:r w:rsidR="00A2368C" w:rsidRPr="005A1F64">
              <w:rPr>
                <w:b w:val="0"/>
                <w:bCs w:val="0"/>
                <w:sz w:val="22"/>
                <w:szCs w:val="22"/>
              </w:rPr>
              <w:lastRenderedPageBreak/>
              <w:t>Care-Emergency Duty Team</w:t>
            </w:r>
          </w:p>
        </w:tc>
        <w:tc>
          <w:tcPr>
            <w:tcW w:w="2835" w:type="dxa"/>
          </w:tcPr>
          <w:p w14:paraId="32FAD16E" w14:textId="728CBA0E" w:rsidR="00532A1F" w:rsidRDefault="00532A1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Social care direct </w:t>
            </w:r>
          </w:p>
          <w:p w14:paraId="760925EA" w14:textId="5B4148A5" w:rsidR="00A2368C" w:rsidRPr="005A1F64" w:rsidRDefault="00532A1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Wakefield </w:t>
            </w:r>
          </w:p>
        </w:tc>
        <w:tc>
          <w:tcPr>
            <w:tcW w:w="3776" w:type="dxa"/>
          </w:tcPr>
          <w:p w14:paraId="29B5BD38" w14:textId="77777777" w:rsidR="00A2368C" w:rsidRDefault="00B26A77" w:rsidP="00EA425A">
            <w:pPr>
              <w:spacing w:line="276" w:lineRule="auto"/>
              <w:cnfStyle w:val="000000000000" w:firstRow="0" w:lastRow="0" w:firstColumn="0" w:lastColumn="0" w:oddVBand="0" w:evenVBand="0" w:oddHBand="0" w:evenHBand="0" w:firstRowFirstColumn="0" w:firstRowLastColumn="0" w:lastRowFirstColumn="0" w:lastRowLastColumn="0"/>
            </w:pPr>
            <w:r>
              <w:rPr>
                <w:sz w:val="22"/>
                <w:szCs w:val="22"/>
              </w:rPr>
              <w:lastRenderedPageBreak/>
              <w:t xml:space="preserve">Tel: </w:t>
            </w:r>
            <w:r w:rsidR="00455068">
              <w:t xml:space="preserve">01924 303455 </w:t>
            </w:r>
          </w:p>
          <w:p w14:paraId="123802A0" w14:textId="77777777" w:rsidR="00455068" w:rsidRDefault="00F33A4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03458503503 </w:t>
            </w:r>
          </w:p>
          <w:p w14:paraId="58007F49" w14:textId="1294C2B6" w:rsidR="00F33A4E" w:rsidRPr="005A1F64" w:rsidRDefault="00F33A4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24 hour </w:t>
            </w:r>
          </w:p>
        </w:tc>
      </w:tr>
    </w:tbl>
    <w:p w14:paraId="268BF117" w14:textId="77777777" w:rsidR="00D769A2" w:rsidRDefault="00D769A2"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bookmarkStart w:id="8" w:name="_Safeguarding_Adults_Flowchart"/>
    <w:bookmarkEnd w:id="8"/>
    <w:p w14:paraId="21A36970" w14:textId="1179D550" w:rsidR="00A2368C" w:rsidRPr="00FC2384" w:rsidRDefault="00D769A2" w:rsidP="00EA425A">
      <w:pPr>
        <w:pStyle w:val="Heading2"/>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014805C4">
                <wp:simplePos x="0" y="0"/>
                <wp:positionH relativeFrom="margin">
                  <wp:posOffset>-234047</wp:posOffset>
                </wp:positionH>
                <wp:positionV relativeFrom="paragraph">
                  <wp:posOffset>511175</wp:posOffset>
                </wp:positionV>
                <wp:extent cx="6358255" cy="5513705"/>
                <wp:effectExtent l="0" t="0" r="23495" b="10795"/>
                <wp:wrapNone/>
                <wp:docPr id="7" name="Group 7"/>
                <wp:cNvGraphicFramePr/>
                <a:graphic xmlns:a="http://schemas.openxmlformats.org/drawingml/2006/main">
                  <a:graphicData uri="http://schemas.microsoft.com/office/word/2010/wordprocessingGroup">
                    <wpg:wgp>
                      <wpg:cNvGrpSpPr/>
                      <wpg:grpSpPr>
                        <a:xfrm>
                          <a:off x="0" y="0"/>
                          <a:ext cx="6358255" cy="5513705"/>
                          <a:chOff x="-177798" y="0"/>
                          <a:chExt cx="6358467" cy="6256655"/>
                        </a:xfrm>
                      </wpg:grpSpPr>
                      <wps:wsp>
                        <wps:cNvPr id="8" name="Straight Connector 8"/>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76200" y="4128830"/>
                            <a:ext cx="5758815" cy="95519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719666" y="2097192"/>
                            <a:ext cx="2118360" cy="578109"/>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4" name="Straight Connector 14"/>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177798" y="5362575"/>
                            <a:ext cx="6358467" cy="894080"/>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9" name="Straight Connector 19"/>
                        <wps:cNvCnPr>
                          <a:cxnSpLocks noChangeShapeType="1"/>
                        </wps:cNvCnPr>
                        <wps:spPr bwMode="auto">
                          <a:xfrm>
                            <a:off x="2954867" y="4998508"/>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Connector 20"/>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245534" y="2971799"/>
                            <a:ext cx="5334000" cy="702733"/>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3" name="Straight Connector 23"/>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Connector 24"/>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8.45pt;margin-top:40.25pt;width:500.65pt;height:434.1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VowUAAJMnAAAOAAAAZHJzL2Uyb0RvYy54bWzsmuFuqzYUx79P2jtYfE+DjcE4anrVJe3d&#10;pLutUrsHcIAkaICZoU26ae++Y2MISZP26u42V1vSSq3BYA7HPx//fczlh3WeoadEVaksxg6+cB2U&#10;FJGM02Ixdn57uB2EDqpqUcQik0Uydp6Tyvlw9f13l6tylBC5lFmcKASNFNVoVY6dZV2Xo+GwipZJ&#10;LqoLWSYFVM6lykUNh2oxjJVYQet5NiSuGwxXUsWlklFSVXB22lQ6V6b9+TyJ6l/n8yqpUTZ2wLba&#10;/FXm70z/HV5ditFCiXKZRtYM8QVW5CIt4KFdU1NRC/So0hdN5WmkZCXn9UUk86Gcz9MoMe8Ab4Pd&#10;nbf5qORjad5lMVotys5N4NodP31xs9EvT3cKpfHYYQ4qRA5dZJ6KmHbNqlyM4IqPqrwv75Q9sWiO&#10;9Nuu5yrX/+E90No49blzarKuUQQnA88Pie87KII638cec/3G7dES+kbfN8CMMQ6kbO6Olje9+2kA&#10;1un7A+IHATQGpgzbxw+1lZ1RqxJAqja+qv6dr+6XokxMF1TaE9ZXYGrjq/taiXSxrNFEFgXAJhUK&#10;G8eZyyfFndL+idbFfflJRr9XqJCTpSgWiWn44bkEh2PzOtpweEJziz6owOVotvpZxnCNeKylAWzH&#10;5ZhRij3PuA6HDOuyYbp1P0CvHUdI4AYG985vYlSqqv6YyBzpwtjJ0kK/qhiJp09V3bi4vUSfLuRt&#10;mmWm9axAq7HDfeKbGyqZpbGu1JdVajGbZAo9CT3mzI/tr63LgO0iNo0tExHf2HIt0gzKqDaeqVUK&#10;vsoSRz8tT2IHZQmEGV1qzMsK/UR4VzDYlpph9xd3+U14E9IBJcHNgLrT6eD6dkIHwS1m/tSbTiZT&#10;/Lc2HtPRMo3jpND2tyEA08/DxgajZvB2QaBz1HC7dQMtGNv+N0YDvk1f6+FWjWYyfjZDzZwHkpvT&#10;7440b5F+0OT8INeIax9bKvXwR/UaTmtcTS/v8HytlFzpnoQBtwW0vrVp57OAZsylQdAPBS3J1PMD&#10;5rWBxOPMf4NnBQPS2HqA5y0ct6i9NT/7qP0K4OdpDVNeluZjJ+xGhxjtGQUbxncgqdezte2chhek&#10;ZDO1wVQMhaVUf8KYgWlt7FR/PAoFIyj7qYCu4ZhSPQ+aA+ozAgeqXzPr14gigqbGTu2gpjipm7nz&#10;sVQ67LUwFPIa4tM8NUFjQzFwrg+OBzHGLyiGU98CY3ArRF3OuQtTFxhggpSZDz2M3TCwGIeYYCg3&#10;Hd2G9jbm2rD8/8bYaI+uj84091QGJi9pJt+EZhaA1jZEU0zC0LO6uY3MPvPDEFukOWg8bsw8rDRO&#10;AOmuo85I95EGpdoo505mYCNYj68zMA+sziAuZxbZTZgmGIceKOZm2cJC7Bo9dNJMdz11ZrrPNG2Z&#10;3rMaxLQXsN9pOYjmWVr+2GoxuxYHmRfAwrtZGDLs4mb1twEcpJJeGIIA4Z4bvC5BzivDE14Z6on9&#10;YLYDKjfy+p341urZUq0TRZDlMFSTgPmea6TjhmobsAkJ2Vu6+gz1KUMNKYZdIWKC4NGFSD/56XuQ&#10;4GQ2Pdqqa51A7RKgIadueNJ5D7Ng7GbVsxLpK5EuibdPifTzee8fqQn3aajT9qAxKOeh75rE+ItI&#10;7QUgVEyK5LC0PkfqE47UOkN5UH5A5VHlR8AA1yYTErg8gOJWbs+qDw9TD3ZGXs3qnZk+ZaZf5qlJ&#10;lwOFTcDjbbcQ6vseLGD1FiFkQRg3s8QmSvueB8BbrplLWLO/eDhWn0Bqr1vynMVHT3yQLrW3R3xA&#10;5THjNPV4SO2uuA+56d04DZLaIk09+H1DT59D9SmH6teye6Rbh3Rfbnz1jz32ZvcI9xi3gHsBoxCm&#10;t5UIJbpWJ/hgo1xfeRYj/8EvP2D73Hz5ZT4YsV+p6U/L+sdmk33zLd3VPwAAAP//AwBQSwMEFAAG&#10;AAgAAAAhAD2PilPhAAAACgEAAA8AAABkcnMvZG93bnJldi54bWxMj8Fqg0AQhu+FvsMyhd6S1caI&#10;Ma4hhLanUGhSKLltdKISd1bcjZq37/TU3maYj3++P9tMphUD9q6xpCCcByCQCls2VCn4Or7NEhDO&#10;ayp1awkV3NHBJn98yHRa2pE+cTj4SnAIuVQrqL3vUildUaPRbm47JL5dbG+057WvZNnrkcNNK1+C&#10;IJZGN8Qfat3hrsbiergZBe+jHreL8HXYXy+7++m4/Pjeh6jU89O0XYPwOPk/GH71WR1ydjrbG5VO&#10;tApmi3jFqIIkWIJgYBVHEYgzD1GSgMwz+b9C/gMAAP//AwBQSwECLQAUAAYACAAAACEAtoM4kv4A&#10;AADhAQAAEwAAAAAAAAAAAAAAAAAAAAAAW0NvbnRlbnRfVHlwZXNdLnhtbFBLAQItABQABgAIAAAA&#10;IQA4/SH/1gAAAJQBAAALAAAAAAAAAAAAAAAAAC8BAABfcmVscy8ucmVsc1BLAQItABQABgAIAAAA&#10;IQCMt/nVowUAAJMnAAAOAAAAAAAAAAAAAAAAAC4CAABkcnMvZTJvRG9jLnhtbFBLAQItABQABgAI&#10;AAAAIQA9j4pT4QAAAAoBAAAPAAAAAAAAAAAAAAAAAP0HAABkcnMvZG93bnJldi54bWxQSwUGAAAA&#10;AAQABADzAAAACwkAAAAA&#10;">
                <v:line id="Straight Connector 8"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9"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11"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12" o:spid="_x0000_s1030" type="#_x0000_t202" style="position:absolute;left:762;top:41288;width:57588;height:9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3" o:spid="_x0000_s1031" type="#_x0000_t202" style="position:absolute;left:7196;top:20971;width:21184;height:5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14"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Straight Connector 15"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6" o:spid="_x0000_s1034" type="#_x0000_t202" style="position:absolute;left:-1777;top:53625;width:63583;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9" o:spid="_x0000_s1035" style="position:absolute;visibility:visible;mso-wrap-style:square" from="29548,49985" to="29548,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Straight Connector 20"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1" o:spid="_x0000_s1037" type="#_x0000_t202" style="position:absolute;left:2455;top:29717;width:53340;height:7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23"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Straight Connector 24"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wrap anchorx="margin"/>
              </v:group>
            </w:pict>
          </mc:Fallback>
        </mc:AlternateContent>
      </w:r>
      <w:r w:rsidR="00F14499" w:rsidRPr="00F14499">
        <w:rPr>
          <w:lang w:eastAsia="en-GB"/>
        </w:rPr>
        <w:t>Safeguarding Adults Flowchart</w:t>
      </w:r>
      <w:r w:rsidR="00F14499">
        <w:rPr>
          <w:lang w:eastAsia="en-GB"/>
        </w:rPr>
        <w:br/>
      </w:r>
      <w:r w:rsidR="00A2368C" w:rsidRPr="00FC2384">
        <w:rPr>
          <w:lang w:eastAsia="en-GB"/>
        </w:rPr>
        <w:t>What to do if you have a concern about an adult?</w:t>
      </w:r>
    </w:p>
    <w:p w14:paraId="01D3EA4C" w14:textId="773B3BE1" w:rsidR="00A2368C" w:rsidRPr="00FC2384" w:rsidRDefault="00A2368C" w:rsidP="00EA425A">
      <w:pPr>
        <w:spacing w:line="276" w:lineRule="auto"/>
        <w:rPr>
          <w:lang w:eastAsia="en-GB"/>
        </w:rPr>
      </w:pP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7DA1DC" w:rsidR="000D3058" w:rsidRPr="000D3058" w:rsidRDefault="00D769A2"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37B74C5D">
                <wp:simplePos x="0" y="0"/>
                <wp:positionH relativeFrom="column">
                  <wp:posOffset>3543300</wp:posOffset>
                </wp:positionH>
                <wp:positionV relativeFrom="paragraph">
                  <wp:posOffset>123190</wp:posOffset>
                </wp:positionV>
                <wp:extent cx="1684020" cy="524510"/>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4510"/>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279pt;margin-top:9.7pt;width:132.6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DSLgIAAFk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nbK0oM&#10;06jRoxgCeQcDwSvkp7e+QLcHi45hwHvUOdXq7T3w754Y2HbMtOLWOeg7wWrMbxpfZhdPRxwfQar+&#10;E9QYh+0DJKChcTqSh3QQREedns7axFx4DLlczfMZmjjaFrP5YprEy1hxem2dDx8EaBI3JXWofUJn&#10;h3sfYjasOLnEYB6UrHdSqXRwbbVVjhwY9skufamAF27KkL6k14vZYiTgrxB5+v4EoWXAhldSl3R1&#10;dmJFpO29qVM7BibVuMeUlTnyGKkbSQxDNSTJlid5KqifkFgHY3/jPOKmA/eTkh57u6T+x545QYn6&#10;aFCc6+l8HochHeaLq0iru7RUlxZmOEKVNFAybrdhHKC9dbLtMNLYDgZuUdBGJq6j8mNWx/Sxf5ME&#10;x1mLA3J5Tl6//gibZwAAAP//AwBQSwMEFAAGAAgAAAAhAKx+aHHgAAAACgEAAA8AAABkcnMvZG93&#10;bnJldi54bWxMj81OwzAQhO9IvIO1SFwQtUl/SEOcCiGB4AYFwdWNt0mEvQ6xm4a3ZznBcWdGs9+U&#10;m8k7MeIQu0AarmYKBFIdbEeNhrfX+8scREyGrHGBUMM3RthUpyelKWw40guO29QILqFYGA1tSn0h&#10;Zaxb9CbOQo/E3j4M3iQ+h0bawRy53DuZKbWS3nTEH1rT412L9ef24DXki8fxIz7Nn9/r1d6t08X1&#10;+PA1aH1+Nt3egEg4pb8w/OIzOlTMtAsHslE4DctlzlsSG+sFCA7k2TwDsWNBZQpkVcr/E6ofAAAA&#10;//8DAFBLAQItABQABgAIAAAAIQC2gziS/gAAAOEBAAATAAAAAAAAAAAAAAAAAAAAAABbQ29udGVu&#10;dF9UeXBlc10ueG1sUEsBAi0AFAAGAAgAAAAhADj9If/WAAAAlAEAAAsAAAAAAAAAAAAAAAAALwEA&#10;AF9yZWxzLy5yZWxzUEsBAi0AFAAGAAgAAAAhAKoN4NIuAgAAWQQAAA4AAAAAAAAAAAAAAAAALgIA&#10;AGRycy9lMm9Eb2MueG1sUEsBAi0AFAAGAAgAAAAhAKx+aHH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000D3058"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Ev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wP72Ajq0dQ&#10;sJIgMNAiDD5YNFJ9x2iAIZJh/W1HFcOofS/gFSQhIXbquA2ZzSPYqFPL5tRCRQlQGTYYTcuVmSbV&#10;rld820Ck6d0JeQMvp+ZO1PaJTVkBI7uBQeG4PQ01O4lO987refQufwE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L1SB&#10;L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719E35AA"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10335DD9" w14:textId="44F6090B" w:rsidR="00337F5B" w:rsidRPr="00337F5B" w:rsidRDefault="009F1EC9" w:rsidP="00EA425A">
      <w:pPr>
        <w:pStyle w:val="Heading2"/>
        <w:spacing w:line="276" w:lineRule="auto"/>
      </w:pPr>
      <w:bookmarkStart w:id="9" w:name="_Capacity_–_Guidance"/>
      <w:bookmarkEnd w:id="9"/>
      <w:r>
        <w:lastRenderedPageBreak/>
        <w:t>Whitwood Golf</w:t>
      </w:r>
      <w:r w:rsidR="00AA6E7B">
        <w:t xml:space="preserve"> Club</w:t>
      </w:r>
      <w:r w:rsidR="00AA6E7B" w:rsidRPr="00FC2384">
        <w:rPr>
          <w:lang w:eastAsia="en-GB"/>
        </w:rPr>
        <w:t xml:space="preserve"> </w:t>
      </w:r>
      <w:r w:rsidR="00337F5B"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lastRenderedPageBreak/>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3C7DBA2C" w14:textId="212ABD19" w:rsidR="00337F5B" w:rsidRPr="00FC2384" w:rsidRDefault="005C7D4A" w:rsidP="00EA425A">
      <w:pPr>
        <w:pStyle w:val="Heading2"/>
        <w:spacing w:line="276" w:lineRule="auto"/>
      </w:pPr>
      <w:bookmarkStart w:id="11" w:name="_Guidance_on_types"/>
      <w:bookmarkEnd w:id="11"/>
      <w:r>
        <w:t>Whitwood Golf</w:t>
      </w:r>
      <w:r w:rsidR="00AA6E7B">
        <w:t xml:space="preserve"> Club</w:t>
      </w:r>
      <w:r w:rsidR="00D95193" w:rsidRPr="00FC2384">
        <w:t xml:space="preserve"> </w:t>
      </w:r>
      <w:r w:rsidR="00337F5B"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w:t>
      </w:r>
      <w:proofErr w:type="gramStart"/>
      <w:r w:rsidRPr="00337F5B">
        <w:t>forced</w:t>
      </w:r>
      <w:proofErr w:type="gramEnd"/>
      <w:r w:rsidRPr="00337F5B">
        <w:t xml:space="preserve">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lastRenderedPageBreak/>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0132542C" w:rsidR="00FC2384" w:rsidRPr="00FC2384" w:rsidRDefault="00337F5B" w:rsidP="00EA425A">
      <w:pPr>
        <w:spacing w:line="276" w:lineRule="auto"/>
      </w:pPr>
      <w:r w:rsidRPr="00337F5B">
        <w:rPr>
          <w:b/>
          <w:bCs/>
        </w:rPr>
        <w:t xml:space="preserve">Neglect/Acts of omission </w:t>
      </w:r>
      <w:r w:rsidR="00FC2384" w:rsidRPr="00FC2384">
        <w:rPr>
          <w:b/>
          <w:bCs/>
        </w:rPr>
        <w:br/>
      </w:r>
      <w:r w:rsidR="005C7D4A" w:rsidRPr="00337F5B">
        <w:t>this</w:t>
      </w:r>
      <w:r w:rsidRPr="00337F5B">
        <w:t xml:space="preserve">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proofErr w:type="gramStart"/>
      <w:r w:rsidRPr="00337F5B">
        <w:t>This</w:t>
      </w:r>
      <w:proofErr w:type="gramEnd"/>
      <w:r w:rsidRPr="00337F5B">
        <w:t xml:space="preserve">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lastRenderedPageBreak/>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0EAEC6BE" w14:textId="4BF5753A" w:rsidR="00337F5B" w:rsidRPr="00337F5B" w:rsidRDefault="009F1EC9" w:rsidP="00EA425A">
      <w:pPr>
        <w:pStyle w:val="Heading2"/>
        <w:spacing w:line="276" w:lineRule="auto"/>
      </w:pPr>
      <w:bookmarkStart w:id="12" w:name="_Consent_and_Information"/>
      <w:bookmarkEnd w:id="12"/>
      <w:r>
        <w:lastRenderedPageBreak/>
        <w:t>Whitwood</w:t>
      </w:r>
      <w:r w:rsidR="00AA6E7B">
        <w:t xml:space="preserve"> Golf Club</w:t>
      </w:r>
      <w:r w:rsidR="00AA6E7B" w:rsidRPr="00FC2384">
        <w:rPr>
          <w:lang w:eastAsia="en-GB"/>
        </w:rPr>
        <w:t xml:space="preserve"> </w:t>
      </w:r>
      <w:r w:rsidR="00337F5B"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w:t>
      </w:r>
      <w:proofErr w:type="gramStart"/>
      <w:r w:rsidRPr="00337F5B">
        <w:t>adults</w:t>
      </w:r>
      <w:proofErr w:type="gramEnd"/>
      <w:r w:rsidRPr="00337F5B">
        <w:t xml:space="preserve">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lastRenderedPageBreak/>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5E58AF73" w:rsidR="00337F5B" w:rsidRPr="00337F5B" w:rsidRDefault="00337F5B" w:rsidP="00EA425A">
      <w:pPr>
        <w:spacing w:line="276" w:lineRule="auto"/>
        <w:rPr>
          <w:b/>
          <w:bCs/>
        </w:rPr>
      </w:pPr>
      <w:r w:rsidRPr="00337F5B">
        <w:t xml:space="preserve">Please contact </w:t>
      </w:r>
      <w:r w:rsidR="00F04653">
        <w:t xml:space="preserve">Whitwood </w:t>
      </w:r>
      <w:r w:rsidR="00AA6E7B" w:rsidRPr="00AA6E7B">
        <w:t xml:space="preserve">Golf Club </w:t>
      </w:r>
      <w:r w:rsidRPr="00337F5B">
        <w:t>Welfare Officers below,</w:t>
      </w:r>
    </w:p>
    <w:p w14:paraId="0E437B10" w14:textId="37EA1CC4" w:rsidR="00337F5B" w:rsidRPr="00337F5B" w:rsidRDefault="00337F5B" w:rsidP="00EA425A">
      <w:pPr>
        <w:pStyle w:val="Heading2"/>
        <w:spacing w:line="276" w:lineRule="auto"/>
      </w:pPr>
      <w:r w:rsidRPr="00FC2384">
        <w:t xml:space="preserve">Welfare Officers </w:t>
      </w:r>
    </w:p>
    <w:p w14:paraId="5F8A60C9" w14:textId="2C3D2710" w:rsidR="00337F5B" w:rsidRDefault="00AA6E7B" w:rsidP="00EA425A">
      <w:pPr>
        <w:spacing w:line="276" w:lineRule="auto"/>
      </w:pPr>
      <w:r>
        <w:t>The Welfare Officer</w:t>
      </w:r>
      <w:r w:rsidR="00337F5B" w:rsidRPr="00337F5B">
        <w:t xml:space="preserve"> for </w:t>
      </w:r>
      <w:r w:rsidR="00F04653">
        <w:t xml:space="preserve">Whitwood </w:t>
      </w:r>
      <w:r w:rsidR="00F04653" w:rsidRPr="00AA6E7B">
        <w:t>Club</w:t>
      </w:r>
      <w:r w:rsidR="00D95193" w:rsidRPr="00337F5B">
        <w:t xml:space="preserve"> </w:t>
      </w:r>
      <w:r>
        <w:t>is</w:t>
      </w:r>
      <w:r w:rsidR="00337F5B" w:rsidRPr="00337F5B">
        <w:t>:</w:t>
      </w:r>
    </w:p>
    <w:p w14:paraId="4B3ED67C" w14:textId="7205300B" w:rsidR="00AA6E7B" w:rsidRPr="00337F5B" w:rsidRDefault="00F04653" w:rsidP="00EA425A">
      <w:pPr>
        <w:spacing w:line="276" w:lineRule="auto"/>
      </w:pPr>
      <w:r>
        <w:t>Kevin Moore</w:t>
      </w:r>
    </w:p>
    <w:p w14:paraId="5AAFEE5D" w14:textId="77777777" w:rsidR="00337F5B" w:rsidRPr="00FC2384" w:rsidRDefault="00337F5B" w:rsidP="00EA425A">
      <w:pPr>
        <w:pStyle w:val="ListParagraph"/>
        <w:spacing w:line="276" w:lineRule="auto"/>
      </w:pPr>
      <w:r w:rsidRPr="00FC2384">
        <w:t xml:space="preserve">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w:t>
      </w:r>
      <w:r w:rsidRPr="00FC2384">
        <w:lastRenderedPageBreak/>
        <w:t>protection concerns will be reported to the police/Social Services Department as appropriate.</w:t>
      </w:r>
    </w:p>
    <w:p w14:paraId="1614F43B" w14:textId="7AD7E09F"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3" w:history="1">
        <w:r w:rsidR="00532A1F" w:rsidRPr="00F87725">
          <w:rPr>
            <w:rStyle w:val="Hyperlink"/>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F5CD0" w14:textId="77777777" w:rsidR="001D7A49" w:rsidRDefault="001D7A49" w:rsidP="00326558">
      <w:pPr>
        <w:spacing w:after="0" w:line="240" w:lineRule="auto"/>
      </w:pPr>
      <w:r>
        <w:separator/>
      </w:r>
    </w:p>
  </w:endnote>
  <w:endnote w:type="continuationSeparator" w:id="0">
    <w:p w14:paraId="2D441530" w14:textId="77777777" w:rsidR="001D7A49" w:rsidRDefault="001D7A4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4A223A5B" w:rsidR="00326558" w:rsidRDefault="001D7A4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19555C">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19555C">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86D2A" w14:textId="77777777" w:rsidR="001D7A49" w:rsidRDefault="001D7A49" w:rsidP="00326558">
      <w:pPr>
        <w:spacing w:after="0" w:line="240" w:lineRule="auto"/>
      </w:pPr>
      <w:r>
        <w:separator/>
      </w:r>
    </w:p>
  </w:footnote>
  <w:footnote w:type="continuationSeparator" w:id="0">
    <w:p w14:paraId="61BF523E" w14:textId="77777777" w:rsidR="001D7A49" w:rsidRDefault="001D7A49" w:rsidP="0032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AB63" w14:textId="37177DA2" w:rsidR="0068056B" w:rsidRDefault="0068056B" w:rsidP="0068056B">
    <w:pPr>
      <w:pStyle w:val="Header"/>
      <w:jc w:val="right"/>
    </w:pPr>
    <w:r>
      <w:rPr>
        <w:noProof/>
        <w:lang w:eastAsia="en-GB"/>
      </w:rPr>
      <w:drawing>
        <wp:anchor distT="0" distB="0" distL="114300" distR="114300" simplePos="0" relativeHeight="251659264" behindDoc="0" locked="0" layoutInCell="1" allowOverlap="1" wp14:anchorId="11B17340" wp14:editId="2D366A38">
          <wp:simplePos x="0" y="0"/>
          <wp:positionH relativeFrom="column">
            <wp:posOffset>294640</wp:posOffset>
          </wp:positionH>
          <wp:positionV relativeFrom="paragraph">
            <wp:posOffset>-104140</wp:posOffset>
          </wp:positionV>
          <wp:extent cx="2370455" cy="941070"/>
          <wp:effectExtent l="0" t="0" r="0" b="0"/>
          <wp:wrapSquare wrapText="bothSides"/>
          <wp:docPr id="1" name="Picture 1" descr="C:\Users\golf.manager\Desktop\marketing 2017\thumbnail_WG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f.manager\Desktop\marketing 2017\thumbnail_WGC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941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BA80587" wp14:editId="1B3B7ED4">
          <wp:extent cx="2562225" cy="838200"/>
          <wp:effectExtent l="0" t="0" r="0" b="0"/>
          <wp:docPr id="22" name="Picture 22" descr="GROUNDWORK-golf-gre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NDWORK-golf-gre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838200"/>
                  </a:xfrm>
                  <a:prstGeom prst="rect">
                    <a:avLst/>
                  </a:prstGeom>
                  <a:noFill/>
                  <a:ln>
                    <a:noFill/>
                  </a:ln>
                </pic:spPr>
              </pic:pic>
            </a:graphicData>
          </a:graphic>
        </wp:inline>
      </w:drawing>
    </w:r>
  </w:p>
  <w:p w14:paraId="19521DA8" w14:textId="77777777" w:rsidR="0068056B" w:rsidRDefault="00680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7171D"/>
    <w:rsid w:val="001717B7"/>
    <w:rsid w:val="0019555C"/>
    <w:rsid w:val="001C6C78"/>
    <w:rsid w:val="001D7A49"/>
    <w:rsid w:val="0021499E"/>
    <w:rsid w:val="00232972"/>
    <w:rsid w:val="002962B3"/>
    <w:rsid w:val="003023EE"/>
    <w:rsid w:val="00326558"/>
    <w:rsid w:val="00337F5B"/>
    <w:rsid w:val="003A06D2"/>
    <w:rsid w:val="003F5A9F"/>
    <w:rsid w:val="00440D0B"/>
    <w:rsid w:val="00455068"/>
    <w:rsid w:val="004A5C99"/>
    <w:rsid w:val="004D2F90"/>
    <w:rsid w:val="00532A1F"/>
    <w:rsid w:val="005663B8"/>
    <w:rsid w:val="005A1F64"/>
    <w:rsid w:val="005C7D4A"/>
    <w:rsid w:val="005D25B3"/>
    <w:rsid w:val="0063350B"/>
    <w:rsid w:val="0068056B"/>
    <w:rsid w:val="006F443C"/>
    <w:rsid w:val="00771752"/>
    <w:rsid w:val="0077681C"/>
    <w:rsid w:val="007B091B"/>
    <w:rsid w:val="00870268"/>
    <w:rsid w:val="009051B5"/>
    <w:rsid w:val="009F1EC9"/>
    <w:rsid w:val="00A2368C"/>
    <w:rsid w:val="00A723BC"/>
    <w:rsid w:val="00AA6E7B"/>
    <w:rsid w:val="00B26A77"/>
    <w:rsid w:val="00B628E9"/>
    <w:rsid w:val="00BD3219"/>
    <w:rsid w:val="00C13A86"/>
    <w:rsid w:val="00C3690C"/>
    <w:rsid w:val="00D571B3"/>
    <w:rsid w:val="00D70299"/>
    <w:rsid w:val="00D769A2"/>
    <w:rsid w:val="00D95193"/>
    <w:rsid w:val="00E42F3C"/>
    <w:rsid w:val="00EA425A"/>
    <w:rsid w:val="00EE788D"/>
    <w:rsid w:val="00F02597"/>
    <w:rsid w:val="00F04653"/>
    <w:rsid w:val="00F14499"/>
    <w:rsid w:val="00F33A4E"/>
    <w:rsid w:val="00F967E4"/>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customStyle="1" w:styleId="highlight">
    <w:name w:val="highlight"/>
    <w:basedOn w:val="DefaultParagraphFont"/>
    <w:rsid w:val="00532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customStyle="1" w:styleId="highlight">
    <w:name w:val="highlight"/>
    <w:basedOn w:val="DefaultParagraphFont"/>
    <w:rsid w:val="0053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englandgol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orkforcedevelopmentadults@wakefield.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0306D9"/>
    <w:rsid w:val="005415AB"/>
    <w:rsid w:val="005D688A"/>
    <w:rsid w:val="00747230"/>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 w:type="paragraph" w:customStyle="1" w:styleId="5FD4C261E69A41E39745B2B0DE7A5593">
    <w:name w:val="5FD4C261E69A41E39745B2B0DE7A5593"/>
    <w:rsid w:val="0074723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 w:type="paragraph" w:customStyle="1" w:styleId="5FD4C261E69A41E39745B2B0DE7A5593">
    <w:name w:val="5FD4C261E69A41E39745B2B0DE7A5593"/>
    <w:rsid w:val="0074723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239D4-5484-4C74-9E3D-15FC206C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Groundwork Wakefield</Company>
  <LinksUpToDate>false</LinksUpToDate>
  <CharactersWithSpaces>28833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golf manager</cp:lastModifiedBy>
  <cp:revision>17</cp:revision>
  <cp:lastPrinted>2021-02-01T11:30:00Z</cp:lastPrinted>
  <dcterms:created xsi:type="dcterms:W3CDTF">2021-01-21T09:15:00Z</dcterms:created>
  <dcterms:modified xsi:type="dcterms:W3CDTF">2021-02-01T11:30:00Z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